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82A2E" w14:paraId="3E2E53A7" w14:textId="77777777" w:rsidTr="005232AB">
        <w:trPr>
          <w:trHeight w:val="475"/>
        </w:trPr>
        <w:tc>
          <w:tcPr>
            <w:tcW w:w="3536" w:type="dxa"/>
            <w:vAlign w:val="center"/>
          </w:tcPr>
          <w:p w14:paraId="3E2E53A3" w14:textId="77777777" w:rsidR="00582A2E" w:rsidRPr="00884B7D" w:rsidRDefault="00582A2E" w:rsidP="00582A2E">
            <w:pPr>
              <w:rPr>
                <w:b/>
                <w:sz w:val="28"/>
              </w:rPr>
            </w:pPr>
            <w:bookmarkStart w:id="0" w:name="_GoBack"/>
            <w:bookmarkEnd w:id="0"/>
            <w:r w:rsidRPr="00884B7D">
              <w:rPr>
                <w:b/>
                <w:sz w:val="28"/>
              </w:rPr>
              <w:t>Lundi</w:t>
            </w:r>
          </w:p>
        </w:tc>
        <w:tc>
          <w:tcPr>
            <w:tcW w:w="3536" w:type="dxa"/>
            <w:vAlign w:val="center"/>
          </w:tcPr>
          <w:p w14:paraId="3E2E53A4" w14:textId="77777777" w:rsidR="00582A2E" w:rsidRPr="00884B7D" w:rsidRDefault="00582A2E" w:rsidP="00582A2E">
            <w:pPr>
              <w:rPr>
                <w:b/>
                <w:sz w:val="28"/>
              </w:rPr>
            </w:pPr>
            <w:r w:rsidRPr="00884B7D">
              <w:rPr>
                <w:b/>
                <w:sz w:val="28"/>
              </w:rPr>
              <w:t>Mardi</w:t>
            </w:r>
          </w:p>
        </w:tc>
        <w:tc>
          <w:tcPr>
            <w:tcW w:w="3536" w:type="dxa"/>
            <w:vAlign w:val="center"/>
          </w:tcPr>
          <w:p w14:paraId="3E2E53A5" w14:textId="77777777" w:rsidR="00582A2E" w:rsidRPr="00884B7D" w:rsidRDefault="00582A2E" w:rsidP="00582A2E">
            <w:pPr>
              <w:rPr>
                <w:b/>
                <w:sz w:val="28"/>
              </w:rPr>
            </w:pPr>
            <w:r w:rsidRPr="00884B7D">
              <w:rPr>
                <w:b/>
                <w:sz w:val="28"/>
              </w:rPr>
              <w:t>Jeudi</w:t>
            </w:r>
          </w:p>
        </w:tc>
        <w:tc>
          <w:tcPr>
            <w:tcW w:w="3536" w:type="dxa"/>
            <w:vAlign w:val="center"/>
          </w:tcPr>
          <w:p w14:paraId="3E2E53A6" w14:textId="77777777" w:rsidR="00582A2E" w:rsidRPr="00884B7D" w:rsidRDefault="00582A2E" w:rsidP="00582A2E">
            <w:pPr>
              <w:rPr>
                <w:b/>
                <w:sz w:val="28"/>
              </w:rPr>
            </w:pPr>
            <w:r w:rsidRPr="00884B7D">
              <w:rPr>
                <w:b/>
                <w:sz w:val="28"/>
              </w:rPr>
              <w:t>Vendredi</w:t>
            </w:r>
          </w:p>
        </w:tc>
      </w:tr>
      <w:tr w:rsidR="00582A2E" w14:paraId="3E2E53B6" w14:textId="77777777" w:rsidTr="00E335F0">
        <w:tc>
          <w:tcPr>
            <w:tcW w:w="3536" w:type="dxa"/>
          </w:tcPr>
          <w:p w14:paraId="42A645CA" w14:textId="77777777" w:rsidR="00EE415F" w:rsidRDefault="00582A2E" w:rsidP="00582A2E">
            <w:pPr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456AB3">
              <w:rPr>
                <w:rFonts w:ascii="Verdana" w:eastAsia="Times New Roman" w:hAnsi="Verdana"/>
                <w:color w:val="0070C0"/>
                <w:sz w:val="20"/>
                <w:szCs w:val="20"/>
                <w:lang w:eastAsia="fr-FR"/>
              </w:rPr>
              <w:t>Anglais</w:t>
            </w:r>
            <w:r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 CE2/CM1/CM2 </w:t>
            </w:r>
          </w:p>
          <w:p w14:paraId="3E2E53A8" w14:textId="110D3490" w:rsidR="00582A2E" w:rsidRDefault="00582A2E" w:rsidP="00582A2E">
            <w:pPr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fr-FR"/>
              </w:rPr>
              <w:t>11h</w:t>
            </w:r>
            <w:r w:rsidRPr="00456AB3">
              <w:rPr>
                <w:rFonts w:ascii="Verdana" w:eastAsia="Times New Roman" w:hAnsi="Verdana"/>
                <w:sz w:val="20"/>
                <w:szCs w:val="20"/>
                <w:lang w:eastAsia="fr-FR"/>
              </w:rPr>
              <w:t>50</w:t>
            </w:r>
            <w:r>
              <w:rPr>
                <w:rFonts w:ascii="Verdana" w:eastAsia="Times New Roman" w:hAnsi="Verdana"/>
                <w:sz w:val="20"/>
                <w:szCs w:val="20"/>
                <w:lang w:eastAsia="fr-FR"/>
              </w:rPr>
              <w:t>-12h35</w:t>
            </w:r>
            <w:r w:rsidRPr="00456AB3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 </w:t>
            </w:r>
          </w:p>
          <w:p w14:paraId="3E2E53A9" w14:textId="77777777" w:rsidR="00582A2E" w:rsidRPr="0039235A" w:rsidRDefault="00582A2E" w:rsidP="00582A2E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9235A">
              <w:rPr>
                <w:rFonts w:ascii="Verdana" w:hAnsi="Verdana"/>
                <w:color w:val="FF0000"/>
                <w:sz w:val="20"/>
                <w:szCs w:val="20"/>
              </w:rPr>
              <w:t>Salle d’anglais</w:t>
            </w:r>
          </w:p>
          <w:p w14:paraId="3E2E53AA" w14:textId="77777777" w:rsidR="00582A2E" w:rsidRPr="00523A85" w:rsidRDefault="00582A2E" w:rsidP="00582A2E">
            <w:pPr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</w:tcPr>
          <w:p w14:paraId="3E2E53AB" w14:textId="4850B361" w:rsidR="00582A2E" w:rsidRDefault="00582A2E" w:rsidP="00582A2E">
            <w:pPr>
              <w:rPr>
                <w:rFonts w:ascii="Verdana" w:hAnsi="Verdana"/>
                <w:sz w:val="20"/>
                <w:szCs w:val="20"/>
              </w:rPr>
            </w:pPr>
            <w:r w:rsidRPr="00456AB3">
              <w:rPr>
                <w:rFonts w:ascii="Verdana" w:hAnsi="Verdana"/>
                <w:color w:val="0070C0"/>
                <w:sz w:val="20"/>
                <w:szCs w:val="20"/>
              </w:rPr>
              <w:t>Anglais</w:t>
            </w:r>
            <w:r w:rsidR="00120170">
              <w:rPr>
                <w:rFonts w:ascii="Verdana" w:hAnsi="Verdana"/>
                <w:sz w:val="20"/>
                <w:szCs w:val="20"/>
              </w:rPr>
              <w:t xml:space="preserve"> PS</w:t>
            </w:r>
          </w:p>
          <w:p w14:paraId="3E2E53AC" w14:textId="77777777" w:rsidR="00582A2E" w:rsidRDefault="00582A2E" w:rsidP="0058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456AB3">
              <w:rPr>
                <w:rFonts w:ascii="Verdana" w:hAnsi="Verdana"/>
                <w:sz w:val="20"/>
                <w:szCs w:val="20"/>
              </w:rPr>
              <w:t>2h3</w:t>
            </w:r>
            <w:r w:rsidR="007E371E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-13h</w:t>
            </w:r>
            <w:r w:rsidRPr="00456AB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E2E53AD" w14:textId="77777777" w:rsidR="00582A2E" w:rsidRPr="0039235A" w:rsidRDefault="00582A2E" w:rsidP="00582A2E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9235A">
              <w:rPr>
                <w:rFonts w:ascii="Verdana" w:hAnsi="Verdana"/>
                <w:color w:val="FF0000"/>
                <w:sz w:val="20"/>
                <w:szCs w:val="20"/>
              </w:rPr>
              <w:t>Salle d’anglais maternelle</w:t>
            </w:r>
          </w:p>
          <w:p w14:paraId="3E2E53AE" w14:textId="77777777" w:rsidR="00582A2E" w:rsidRPr="00456AB3" w:rsidRDefault="00582A2E" w:rsidP="00582A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6" w:type="dxa"/>
          </w:tcPr>
          <w:p w14:paraId="3E2E53AF" w14:textId="3CF830DB" w:rsidR="00582A2E" w:rsidRDefault="00582A2E" w:rsidP="00582A2E">
            <w:pPr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456AB3">
              <w:rPr>
                <w:rFonts w:ascii="Verdana" w:eastAsia="Times New Roman" w:hAnsi="Verdana"/>
                <w:color w:val="0070C0"/>
                <w:sz w:val="20"/>
                <w:szCs w:val="20"/>
                <w:lang w:eastAsia="fr-FR"/>
              </w:rPr>
              <w:t>Anglais</w:t>
            </w:r>
            <w:r w:rsidR="00EE415F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 CE2/CM1</w:t>
            </w:r>
          </w:p>
          <w:p w14:paraId="3E2E53B0" w14:textId="36887811" w:rsidR="00582A2E" w:rsidRDefault="00582A2E" w:rsidP="00582A2E">
            <w:pPr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456AB3">
              <w:rPr>
                <w:rFonts w:ascii="Verdana" w:eastAsia="Times New Roman" w:hAnsi="Verdana"/>
                <w:sz w:val="20"/>
                <w:szCs w:val="20"/>
                <w:lang w:eastAsia="fr-FR"/>
              </w:rPr>
              <w:t>11</w:t>
            </w:r>
            <w:r>
              <w:rPr>
                <w:rFonts w:ascii="Verdana" w:eastAsia="Times New Roman" w:hAnsi="Verdana"/>
                <w:sz w:val="20"/>
                <w:szCs w:val="20"/>
                <w:lang w:eastAsia="fr-FR"/>
              </w:rPr>
              <w:t>h</w:t>
            </w:r>
            <w:r w:rsidR="00EE415F">
              <w:rPr>
                <w:rFonts w:ascii="Verdana" w:eastAsia="Times New Roman" w:hAnsi="Verdana"/>
                <w:sz w:val="20"/>
                <w:szCs w:val="20"/>
                <w:lang w:eastAsia="fr-FR"/>
              </w:rPr>
              <w:t>45-12h20</w:t>
            </w:r>
          </w:p>
          <w:p w14:paraId="3E2E53B1" w14:textId="77777777" w:rsidR="00582A2E" w:rsidRPr="0039235A" w:rsidRDefault="00582A2E" w:rsidP="00582A2E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56AB3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 </w:t>
            </w:r>
            <w:r w:rsidRPr="0039235A">
              <w:rPr>
                <w:rFonts w:ascii="Verdana" w:hAnsi="Verdana"/>
                <w:color w:val="FF0000"/>
                <w:sz w:val="20"/>
                <w:szCs w:val="20"/>
              </w:rPr>
              <w:t>Salle d’anglais</w:t>
            </w:r>
          </w:p>
          <w:p w14:paraId="3E2E53B2" w14:textId="77777777" w:rsidR="00582A2E" w:rsidRPr="00CA0974" w:rsidRDefault="00582A2E" w:rsidP="00582A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6" w:type="dxa"/>
          </w:tcPr>
          <w:p w14:paraId="64AEC416" w14:textId="24FD70B4" w:rsidR="00051B67" w:rsidRDefault="00051B67" w:rsidP="00051B67">
            <w:pPr>
              <w:rPr>
                <w:rFonts w:ascii="Verdana" w:hAnsi="Verdana"/>
                <w:sz w:val="20"/>
                <w:szCs w:val="20"/>
              </w:rPr>
            </w:pPr>
            <w:r w:rsidRPr="00A37906">
              <w:rPr>
                <w:rFonts w:ascii="Verdana" w:hAnsi="Verdana"/>
                <w:color w:val="00B0F0"/>
                <w:sz w:val="20"/>
                <w:szCs w:val="20"/>
              </w:rPr>
              <w:t xml:space="preserve">Sophrologie </w:t>
            </w:r>
            <w:r w:rsidR="009F4E67">
              <w:rPr>
                <w:rFonts w:ascii="Verdana" w:hAnsi="Verdana"/>
                <w:color w:val="00B0F0"/>
                <w:sz w:val="20"/>
                <w:szCs w:val="20"/>
              </w:rPr>
              <w:t>cycle 2</w:t>
            </w:r>
          </w:p>
          <w:p w14:paraId="1FA55B8F" w14:textId="23FA757E" w:rsidR="00051B67" w:rsidRDefault="009F4E67" w:rsidP="00051B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11H45-12H2</w:t>
            </w:r>
            <w:r w:rsidR="00051B67">
              <w:rPr>
                <w:rFonts w:ascii="Verdana" w:hAnsi="Verdana"/>
                <w:sz w:val="20"/>
                <w:szCs w:val="20"/>
              </w:rPr>
              <w:t>0</w:t>
            </w:r>
          </w:p>
          <w:p w14:paraId="25B62F14" w14:textId="4FE25237" w:rsidR="00051B67" w:rsidRPr="0039235A" w:rsidRDefault="00051B67" w:rsidP="00051B6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Gymnase</w:t>
            </w:r>
          </w:p>
          <w:p w14:paraId="3E2E53B5" w14:textId="1E5E2154" w:rsidR="00582A2E" w:rsidRPr="00456AB3" w:rsidRDefault="00582A2E" w:rsidP="00582A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2A2E" w14:paraId="3E2E53C6" w14:textId="77777777" w:rsidTr="00E335F0">
        <w:tc>
          <w:tcPr>
            <w:tcW w:w="3536" w:type="dxa"/>
          </w:tcPr>
          <w:p w14:paraId="3E2E53B7" w14:textId="77777777" w:rsidR="00582A2E" w:rsidRDefault="00582A2E" w:rsidP="00582A2E">
            <w:pPr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456AB3">
              <w:rPr>
                <w:rFonts w:ascii="Verdana" w:eastAsia="Times New Roman" w:hAnsi="Verdana"/>
                <w:color w:val="0070C0"/>
                <w:sz w:val="20"/>
                <w:szCs w:val="20"/>
                <w:lang w:eastAsia="fr-FR"/>
              </w:rPr>
              <w:t>Anglais</w:t>
            </w:r>
            <w:r w:rsidR="006D3F58">
              <w:rPr>
                <w:rFonts w:ascii="Verdana" w:eastAsia="Times New Roman" w:hAnsi="Verdana"/>
                <w:color w:val="0070C0"/>
                <w:sz w:val="20"/>
                <w:szCs w:val="20"/>
                <w:lang w:eastAsia="fr-FR"/>
              </w:rPr>
              <w:t xml:space="preserve"> </w:t>
            </w:r>
            <w:r w:rsidR="006D3F58" w:rsidRPr="006D3F58">
              <w:rPr>
                <w:rFonts w:ascii="Verdana" w:eastAsia="Times New Roman" w:hAnsi="Verdana"/>
                <w:sz w:val="20"/>
                <w:szCs w:val="20"/>
                <w:lang w:eastAsia="fr-FR"/>
              </w:rPr>
              <w:t>CP/CE1</w:t>
            </w:r>
            <w:r w:rsidRPr="00456AB3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      </w:t>
            </w:r>
          </w:p>
          <w:p w14:paraId="3E2E53B8" w14:textId="77777777" w:rsidR="00582A2E" w:rsidRDefault="00582A2E" w:rsidP="00582A2E">
            <w:pPr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fr-FR"/>
              </w:rPr>
              <w:t>11H50-12H35</w:t>
            </w:r>
          </w:p>
          <w:p w14:paraId="3E2E53B9" w14:textId="77777777" w:rsidR="00582A2E" w:rsidRPr="006D3F58" w:rsidRDefault="006D3F58" w:rsidP="006D3F5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6D3F58">
              <w:rPr>
                <w:rFonts w:ascii="Verdana" w:hAnsi="Verdana"/>
                <w:color w:val="FF0000"/>
                <w:sz w:val="20"/>
                <w:szCs w:val="20"/>
              </w:rPr>
              <w:t>BCD</w:t>
            </w:r>
          </w:p>
        </w:tc>
        <w:tc>
          <w:tcPr>
            <w:tcW w:w="3536" w:type="dxa"/>
          </w:tcPr>
          <w:p w14:paraId="3E2E53BA" w14:textId="4917EE50" w:rsidR="00582A2E" w:rsidRDefault="00582A2E" w:rsidP="00582A2E">
            <w:pPr>
              <w:rPr>
                <w:rFonts w:ascii="Verdana" w:hAnsi="Verdana"/>
                <w:sz w:val="20"/>
                <w:szCs w:val="20"/>
              </w:rPr>
            </w:pPr>
            <w:r w:rsidRPr="00456AB3">
              <w:rPr>
                <w:rFonts w:ascii="Verdana" w:hAnsi="Verdana"/>
                <w:color w:val="0070C0"/>
                <w:sz w:val="20"/>
                <w:szCs w:val="20"/>
              </w:rPr>
              <w:t>Anglais</w:t>
            </w:r>
            <w:r w:rsidRPr="00456AB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20170">
              <w:rPr>
                <w:rFonts w:ascii="Verdana" w:hAnsi="Verdana"/>
                <w:sz w:val="20"/>
                <w:szCs w:val="20"/>
              </w:rPr>
              <w:t>MS/</w:t>
            </w:r>
            <w:r w:rsidRPr="00456AB3">
              <w:rPr>
                <w:rFonts w:ascii="Verdana" w:hAnsi="Verdana"/>
                <w:sz w:val="20"/>
                <w:szCs w:val="20"/>
              </w:rPr>
              <w:t xml:space="preserve">GS </w:t>
            </w:r>
          </w:p>
          <w:p w14:paraId="3E2E53BB" w14:textId="77777777" w:rsidR="00582A2E" w:rsidRPr="00456AB3" w:rsidRDefault="00582A2E" w:rsidP="00582A2E">
            <w:pPr>
              <w:rPr>
                <w:rFonts w:ascii="Verdana" w:hAnsi="Verdana"/>
                <w:sz w:val="20"/>
                <w:szCs w:val="20"/>
              </w:rPr>
            </w:pPr>
            <w:r w:rsidRPr="00456AB3">
              <w:rPr>
                <w:rFonts w:ascii="Verdana" w:hAnsi="Verdana"/>
                <w:sz w:val="20"/>
                <w:szCs w:val="20"/>
              </w:rPr>
              <w:t>13h-13h30</w:t>
            </w:r>
          </w:p>
          <w:p w14:paraId="3E2E53BC" w14:textId="77777777" w:rsidR="00582A2E" w:rsidRPr="0039235A" w:rsidRDefault="00582A2E" w:rsidP="00582A2E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9235A">
              <w:rPr>
                <w:rFonts w:ascii="Verdana" w:hAnsi="Verdana"/>
                <w:color w:val="FF0000"/>
                <w:sz w:val="20"/>
                <w:szCs w:val="20"/>
              </w:rPr>
              <w:t>Salle d’anglais maternelle</w:t>
            </w:r>
          </w:p>
          <w:p w14:paraId="3E2E53BD" w14:textId="77777777" w:rsidR="00582A2E" w:rsidRPr="00456AB3" w:rsidRDefault="00582A2E" w:rsidP="00582A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6" w:type="dxa"/>
          </w:tcPr>
          <w:p w14:paraId="3E2E53BE" w14:textId="1922C4FE" w:rsidR="00582A2E" w:rsidRDefault="00582A2E" w:rsidP="00582A2E">
            <w:pPr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456AB3">
              <w:rPr>
                <w:rFonts w:ascii="Verdana" w:eastAsia="Times New Roman" w:hAnsi="Verdana"/>
                <w:color w:val="0070C0"/>
                <w:sz w:val="20"/>
                <w:szCs w:val="20"/>
                <w:lang w:eastAsia="fr-FR"/>
              </w:rPr>
              <w:t>Anglais</w:t>
            </w:r>
            <w:r w:rsidR="00EE415F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 CP</w:t>
            </w:r>
          </w:p>
          <w:p w14:paraId="3E2E53BF" w14:textId="58E1653A" w:rsidR="00582A2E" w:rsidRPr="00456AB3" w:rsidRDefault="00EE415F" w:rsidP="00582A2E">
            <w:pPr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fr-FR"/>
              </w:rPr>
              <w:t>12H2</w:t>
            </w:r>
            <w:r w:rsidR="00582A2E" w:rsidRPr="00456AB3">
              <w:rPr>
                <w:rFonts w:ascii="Verdana" w:eastAsia="Times New Roman" w:hAnsi="Verdana"/>
                <w:sz w:val="20"/>
                <w:szCs w:val="20"/>
                <w:lang w:eastAsia="fr-FR"/>
              </w:rPr>
              <w:t>5</w:t>
            </w:r>
            <w:r>
              <w:rPr>
                <w:rFonts w:ascii="Verdana" w:eastAsia="Times New Roman" w:hAnsi="Verdana"/>
                <w:sz w:val="20"/>
                <w:szCs w:val="20"/>
                <w:lang w:eastAsia="fr-FR"/>
              </w:rPr>
              <w:t>-12h55</w:t>
            </w:r>
          </w:p>
          <w:p w14:paraId="3E2E53C1" w14:textId="68957F62" w:rsidR="00582A2E" w:rsidRPr="00456AB3" w:rsidRDefault="00DA5BA9" w:rsidP="00DA5B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9235A">
              <w:rPr>
                <w:rFonts w:ascii="Verdana" w:hAnsi="Verdana"/>
                <w:color w:val="FF0000"/>
                <w:sz w:val="20"/>
                <w:szCs w:val="20"/>
              </w:rPr>
              <w:t>Salle d’anglais</w:t>
            </w:r>
          </w:p>
        </w:tc>
        <w:tc>
          <w:tcPr>
            <w:tcW w:w="3536" w:type="dxa"/>
          </w:tcPr>
          <w:p w14:paraId="3E2E53C2" w14:textId="0016CB29" w:rsidR="00582A2E" w:rsidRDefault="00051B67" w:rsidP="0058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B0F0"/>
                <w:sz w:val="20"/>
                <w:szCs w:val="20"/>
              </w:rPr>
              <w:t>Sophrologie</w:t>
            </w:r>
            <w:r w:rsidR="009F4E67">
              <w:rPr>
                <w:rFonts w:ascii="Verdana" w:hAnsi="Verdana"/>
                <w:color w:val="00B0F0"/>
                <w:sz w:val="20"/>
                <w:szCs w:val="20"/>
              </w:rPr>
              <w:t xml:space="preserve"> cycle 3</w:t>
            </w:r>
          </w:p>
          <w:p w14:paraId="3E2E53C3" w14:textId="3581D5B6" w:rsidR="00582A2E" w:rsidRDefault="009F4E67" w:rsidP="0058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12h25</w:t>
            </w:r>
            <w:r w:rsidR="00051B67">
              <w:rPr>
                <w:rFonts w:ascii="Verdana" w:hAnsi="Verdana"/>
                <w:sz w:val="20"/>
                <w:szCs w:val="20"/>
              </w:rPr>
              <w:t>-13H</w:t>
            </w:r>
          </w:p>
          <w:p w14:paraId="3E2E53C4" w14:textId="3E925D53" w:rsidR="00582A2E" w:rsidRPr="0039235A" w:rsidRDefault="00051B67" w:rsidP="00582A2E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Gymnase</w:t>
            </w:r>
          </w:p>
          <w:p w14:paraId="3E2E53C5" w14:textId="77777777" w:rsidR="00582A2E" w:rsidRPr="00456AB3" w:rsidRDefault="00582A2E" w:rsidP="00582A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371E" w14:paraId="3E2E53D9" w14:textId="77777777" w:rsidTr="00120721">
        <w:tc>
          <w:tcPr>
            <w:tcW w:w="3536" w:type="dxa"/>
          </w:tcPr>
          <w:p w14:paraId="3E2E53C7" w14:textId="27F87A41" w:rsidR="007E371E" w:rsidRPr="009F4E67" w:rsidRDefault="009F4E67" w:rsidP="00A23647">
            <w:pPr>
              <w:rPr>
                <w:rFonts w:ascii="Verdana" w:hAnsi="Verdana"/>
                <w:color w:val="FFC000"/>
                <w:sz w:val="20"/>
                <w:szCs w:val="20"/>
              </w:rPr>
            </w:pPr>
            <w:r w:rsidRPr="009F4E67">
              <w:rPr>
                <w:rFonts w:ascii="Verdana" w:hAnsi="Verdana"/>
                <w:color w:val="FFC000"/>
                <w:sz w:val="20"/>
                <w:szCs w:val="20"/>
              </w:rPr>
              <w:t>Modern Jazz</w:t>
            </w:r>
            <w:r w:rsidR="00136005">
              <w:rPr>
                <w:rFonts w:ascii="Verdana" w:hAnsi="Verdana"/>
                <w:color w:val="FFC000"/>
                <w:sz w:val="20"/>
                <w:szCs w:val="20"/>
              </w:rPr>
              <w:t xml:space="preserve"> CP-CM2</w:t>
            </w:r>
          </w:p>
          <w:p w14:paraId="3E2E53C8" w14:textId="77777777" w:rsidR="007E371E" w:rsidRPr="009F4E67" w:rsidRDefault="007E371E" w:rsidP="00A23647">
            <w:pPr>
              <w:rPr>
                <w:rFonts w:ascii="Verdana" w:hAnsi="Verdana"/>
                <w:sz w:val="20"/>
                <w:szCs w:val="20"/>
              </w:rPr>
            </w:pPr>
            <w:r w:rsidRPr="009F4E67">
              <w:rPr>
                <w:rFonts w:ascii="Verdana" w:hAnsi="Verdana"/>
                <w:sz w:val="20"/>
                <w:szCs w:val="20"/>
              </w:rPr>
              <w:t>12h15-13h15</w:t>
            </w:r>
          </w:p>
          <w:p w14:paraId="3E2E53CA" w14:textId="6761D9F6" w:rsidR="007E371E" w:rsidRPr="00EE415F" w:rsidRDefault="00051B67" w:rsidP="00EE415F">
            <w:pPr>
              <w:rPr>
                <w:rFonts w:ascii="Verdana" w:eastAsia="Times New Roman" w:hAnsi="Verdana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Gymnase</w:t>
            </w:r>
            <w:r w:rsidR="007E371E" w:rsidRPr="0039235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14:paraId="3E2E53CB" w14:textId="77777777" w:rsidR="007E371E" w:rsidRPr="00456AB3" w:rsidRDefault="007E371E" w:rsidP="00A23647">
            <w:pPr>
              <w:rPr>
                <w:rFonts w:ascii="Verdana" w:eastAsia="Times New Roman" w:hAnsi="Verdana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536" w:type="dxa"/>
          </w:tcPr>
          <w:p w14:paraId="70D5BBDF" w14:textId="19FD5F14" w:rsidR="00EE415F" w:rsidRPr="004D56AA" w:rsidRDefault="009F4E67" w:rsidP="009F4E67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</w:rPr>
              <w:t xml:space="preserve">Cirque </w:t>
            </w:r>
            <w:r w:rsidR="00B106F8">
              <w:rPr>
                <w:rFonts w:ascii="Verdana" w:hAnsi="Verdana"/>
                <w:color w:val="FFC000"/>
                <w:sz w:val="20"/>
                <w:szCs w:val="20"/>
              </w:rPr>
              <w:t>CP-CM2</w:t>
            </w:r>
            <w:r>
              <w:rPr>
                <w:rFonts w:ascii="Verdana" w:hAnsi="Verdana"/>
                <w:color w:val="FFC000"/>
                <w:sz w:val="20"/>
                <w:szCs w:val="20"/>
              </w:rPr>
              <w:t xml:space="preserve"> </w:t>
            </w:r>
          </w:p>
          <w:p w14:paraId="3E2E53CD" w14:textId="28EEEBB8" w:rsidR="007E371E" w:rsidRPr="002C454D" w:rsidRDefault="007E371E" w:rsidP="00582A2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C454D">
              <w:rPr>
                <w:rFonts w:ascii="Verdana" w:hAnsi="Verdana"/>
                <w:sz w:val="20"/>
                <w:szCs w:val="20"/>
                <w:lang w:val="en-US"/>
              </w:rPr>
              <w:t>12h15-13h15</w:t>
            </w:r>
          </w:p>
          <w:p w14:paraId="3E2E53D0" w14:textId="3F828AF4" w:rsidR="007E371E" w:rsidRPr="00EE415F" w:rsidRDefault="007E371E" w:rsidP="00EE415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9235A">
              <w:rPr>
                <w:rFonts w:ascii="Verdana" w:hAnsi="Verdana"/>
                <w:color w:val="FF0000"/>
                <w:sz w:val="20"/>
                <w:szCs w:val="20"/>
              </w:rPr>
              <w:t xml:space="preserve">Gymnase </w:t>
            </w:r>
            <w:r w:rsidRPr="0039235A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36" w:type="dxa"/>
          </w:tcPr>
          <w:p w14:paraId="3E2E53D1" w14:textId="22C7DDEF" w:rsidR="007E371E" w:rsidRPr="00A37906" w:rsidRDefault="00DA5BA9" w:rsidP="00582A2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D56AA">
              <w:rPr>
                <w:rFonts w:ascii="Verdana" w:hAnsi="Verdana"/>
                <w:color w:val="FFC000"/>
                <w:sz w:val="20"/>
                <w:szCs w:val="20"/>
              </w:rPr>
              <w:t>Eveil musical</w:t>
            </w:r>
            <w:r w:rsidR="007E371E" w:rsidRPr="00A37906">
              <w:rPr>
                <w:rFonts w:ascii="Verdana" w:hAnsi="Verdana"/>
                <w:color w:val="7030A0"/>
                <w:sz w:val="20"/>
                <w:szCs w:val="20"/>
              </w:rPr>
              <w:t xml:space="preserve"> </w:t>
            </w:r>
            <w:r w:rsidR="007E371E" w:rsidRPr="00A37906">
              <w:rPr>
                <w:rFonts w:ascii="Verdana" w:hAnsi="Verdana"/>
                <w:color w:val="000000" w:themeColor="text1"/>
                <w:sz w:val="20"/>
                <w:szCs w:val="20"/>
              </w:rPr>
              <w:t>MS-GS</w:t>
            </w:r>
          </w:p>
          <w:p w14:paraId="3E2E53D2" w14:textId="7EB9DAC6" w:rsidR="007E371E" w:rsidRPr="00A37906" w:rsidRDefault="007E371E" w:rsidP="00582A2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37906">
              <w:rPr>
                <w:rFonts w:ascii="Verdana" w:hAnsi="Verdana"/>
                <w:color w:val="000000" w:themeColor="text1"/>
                <w:sz w:val="20"/>
                <w:szCs w:val="20"/>
              </w:rPr>
              <w:t>12h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  <w:r w:rsidRPr="00A37906">
              <w:rPr>
                <w:rFonts w:ascii="Verdana" w:hAnsi="Verdana"/>
                <w:color w:val="000000" w:themeColor="text1"/>
                <w:sz w:val="20"/>
                <w:szCs w:val="20"/>
              </w:rPr>
              <w:t>5-13h</w:t>
            </w:r>
            <w:r w:rsidR="009F4E67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0</w:t>
            </w:r>
          </w:p>
          <w:p w14:paraId="3E2E53D4" w14:textId="71BE8D18" w:rsidR="007E371E" w:rsidRPr="00EE415F" w:rsidRDefault="00120170" w:rsidP="00EE415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Salle des maternelles</w:t>
            </w:r>
            <w:r w:rsidR="007E371E" w:rsidRPr="0039235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7E371E" w:rsidRPr="0039235A">
              <w:rPr>
                <w:rFonts w:ascii="Verdana" w:hAnsi="Verdana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36" w:type="dxa"/>
            <w:shd w:val="clear" w:color="auto" w:fill="auto"/>
          </w:tcPr>
          <w:p w14:paraId="44592C62" w14:textId="2D403FA1" w:rsidR="009F4E67" w:rsidRDefault="009F4E67" w:rsidP="009F4E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B0F0"/>
                <w:sz w:val="20"/>
                <w:szCs w:val="20"/>
              </w:rPr>
              <w:t>Sophrologie maternelle</w:t>
            </w:r>
          </w:p>
          <w:p w14:paraId="2C089088" w14:textId="7FAAEE17" w:rsidR="009F4E67" w:rsidRDefault="009F4E67" w:rsidP="009F4E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13H-13h30</w:t>
            </w:r>
          </w:p>
          <w:p w14:paraId="5F9D7E95" w14:textId="77777777" w:rsidR="009F4E67" w:rsidRPr="0039235A" w:rsidRDefault="009F4E67" w:rsidP="009F4E6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Gymnase</w:t>
            </w:r>
          </w:p>
          <w:p w14:paraId="3E2E53D8" w14:textId="46BF4ADB" w:rsidR="007E371E" w:rsidRPr="00EE415F" w:rsidRDefault="007E371E" w:rsidP="00EE415F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E371E" w14:paraId="3E2E53E9" w14:textId="77777777" w:rsidTr="00F419FB">
        <w:tc>
          <w:tcPr>
            <w:tcW w:w="3536" w:type="dxa"/>
          </w:tcPr>
          <w:p w14:paraId="2CFD2E55" w14:textId="77777777" w:rsidR="00EE415F" w:rsidRDefault="00EE415F" w:rsidP="00A2364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6689576" w14:textId="683F1868" w:rsidR="00DC222B" w:rsidRPr="00A37906" w:rsidRDefault="00DC222B" w:rsidP="00DC222B">
            <w:pPr>
              <w:rPr>
                <w:rFonts w:ascii="Verdana" w:hAnsi="Verdana"/>
                <w:sz w:val="20"/>
                <w:szCs w:val="20"/>
              </w:rPr>
            </w:pPr>
            <w:r w:rsidRPr="00321BBA">
              <w:rPr>
                <w:rFonts w:ascii="Verdana" w:hAnsi="Verdana"/>
                <w:color w:val="00B050"/>
                <w:sz w:val="20"/>
                <w:szCs w:val="20"/>
              </w:rPr>
              <w:t xml:space="preserve">Lecture </w:t>
            </w:r>
            <w:r w:rsidRPr="00A37906">
              <w:rPr>
                <w:rFonts w:ascii="Verdana" w:hAnsi="Verdana"/>
                <w:sz w:val="20"/>
                <w:szCs w:val="20"/>
              </w:rPr>
              <w:t>MS-GS</w:t>
            </w:r>
          </w:p>
          <w:p w14:paraId="753A909A" w14:textId="5D821512" w:rsidR="00DC222B" w:rsidRPr="00321BBA" w:rsidRDefault="00DC222B" w:rsidP="00DC2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</w:t>
            </w:r>
            <w:r w:rsidR="00136005">
              <w:rPr>
                <w:rFonts w:ascii="Verdana" w:hAnsi="Verdana"/>
                <w:sz w:val="20"/>
                <w:szCs w:val="20"/>
              </w:rPr>
              <w:t>30-13h</w:t>
            </w:r>
          </w:p>
          <w:p w14:paraId="3E2E53DD" w14:textId="2BD0BB3A" w:rsidR="007E371E" w:rsidRPr="00B106F8" w:rsidRDefault="00B106F8" w:rsidP="00B106F8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Petite Salle de maternelle</w:t>
            </w:r>
            <w:r w:rsidR="00DC222B" w:rsidRPr="00321BB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</w:tcPr>
          <w:p w14:paraId="3E2E53DE" w14:textId="5D92B2C3" w:rsidR="007E371E" w:rsidRDefault="007E371E" w:rsidP="0058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7030A0"/>
                <w:sz w:val="20"/>
                <w:szCs w:val="20"/>
              </w:rPr>
              <w:t xml:space="preserve">Arts visuels </w:t>
            </w:r>
            <w:r w:rsidR="00120170">
              <w:rPr>
                <w:rFonts w:ascii="Verdana" w:hAnsi="Verdana"/>
                <w:sz w:val="20"/>
                <w:szCs w:val="20"/>
              </w:rPr>
              <w:t>CE2/CM1/CM2</w:t>
            </w:r>
          </w:p>
          <w:p w14:paraId="3E2E53DF" w14:textId="77777777" w:rsidR="007E371E" w:rsidRDefault="007E371E" w:rsidP="0058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12H15-13H15</w:t>
            </w:r>
          </w:p>
          <w:p w14:paraId="3E2E53E0" w14:textId="212370E8" w:rsidR="007E371E" w:rsidRPr="00582A2E" w:rsidRDefault="00B106F8" w:rsidP="00120721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Cla</w:t>
            </w:r>
            <w:r w:rsidR="00DA5BA9">
              <w:rPr>
                <w:rFonts w:ascii="Verdana" w:hAnsi="Verdana"/>
                <w:color w:val="FF0000"/>
                <w:sz w:val="20"/>
                <w:szCs w:val="20"/>
              </w:rPr>
              <w:t>sse de CM1</w:t>
            </w:r>
          </w:p>
        </w:tc>
        <w:tc>
          <w:tcPr>
            <w:tcW w:w="3536" w:type="dxa"/>
          </w:tcPr>
          <w:p w14:paraId="3E2E53E1" w14:textId="77777777" w:rsidR="007E371E" w:rsidRPr="00A37906" w:rsidRDefault="007E371E" w:rsidP="00582A2E">
            <w:pPr>
              <w:rPr>
                <w:rFonts w:ascii="Verdana" w:hAnsi="Verdana"/>
                <w:sz w:val="20"/>
                <w:szCs w:val="20"/>
              </w:rPr>
            </w:pPr>
            <w:r w:rsidRPr="00A37906">
              <w:rPr>
                <w:rFonts w:ascii="Verdana" w:hAnsi="Verdana"/>
                <w:color w:val="00B050"/>
                <w:sz w:val="20"/>
                <w:szCs w:val="20"/>
              </w:rPr>
              <w:t xml:space="preserve">Lecture </w:t>
            </w:r>
            <w:r w:rsidRPr="00A37906">
              <w:rPr>
                <w:rFonts w:ascii="Verdana" w:hAnsi="Verdana"/>
                <w:sz w:val="20"/>
                <w:szCs w:val="20"/>
              </w:rPr>
              <w:t>PS</w:t>
            </w:r>
          </w:p>
          <w:p w14:paraId="3E2E53E2" w14:textId="5535294F" w:rsidR="007E371E" w:rsidRPr="00A37906" w:rsidRDefault="007E371E" w:rsidP="0058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</w:t>
            </w:r>
            <w:r w:rsidR="00136005">
              <w:rPr>
                <w:rFonts w:ascii="Verdana" w:hAnsi="Verdana"/>
                <w:sz w:val="20"/>
                <w:szCs w:val="20"/>
              </w:rPr>
              <w:t>3</w:t>
            </w:r>
            <w:r w:rsidRPr="00A37906">
              <w:rPr>
                <w:rFonts w:ascii="Verdana" w:hAnsi="Verdana"/>
                <w:sz w:val="20"/>
                <w:szCs w:val="20"/>
              </w:rPr>
              <w:t>0-1</w:t>
            </w:r>
            <w:r w:rsidR="00136005">
              <w:rPr>
                <w:rFonts w:ascii="Verdana" w:hAnsi="Verdana"/>
                <w:sz w:val="20"/>
                <w:szCs w:val="20"/>
              </w:rPr>
              <w:t>3h</w:t>
            </w:r>
          </w:p>
          <w:p w14:paraId="3E2E53E3" w14:textId="77777777" w:rsidR="007E371E" w:rsidRPr="00321BBA" w:rsidRDefault="007E371E" w:rsidP="00582A2E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321BBA">
              <w:rPr>
                <w:rFonts w:ascii="Verdana" w:hAnsi="Verdana"/>
                <w:color w:val="FF0000"/>
                <w:sz w:val="20"/>
                <w:szCs w:val="20"/>
              </w:rPr>
              <w:t xml:space="preserve">Petite Section </w:t>
            </w:r>
          </w:p>
          <w:p w14:paraId="3E2E53E4" w14:textId="77777777" w:rsidR="007E371E" w:rsidRPr="00A37906" w:rsidRDefault="007E371E" w:rsidP="00582A2E">
            <w:pPr>
              <w:rPr>
                <w:rFonts w:ascii="Verdana" w:hAnsi="Verdana"/>
                <w:color w:val="7030A0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3972ED5F" w14:textId="77777777" w:rsidR="009F4E67" w:rsidRDefault="007E371E" w:rsidP="00F419FB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  <w:r w:rsidRPr="00456AB3">
              <w:rPr>
                <w:rFonts w:ascii="Verdana" w:hAnsi="Verdana"/>
                <w:color w:val="FFC000"/>
                <w:sz w:val="20"/>
                <w:szCs w:val="20"/>
              </w:rPr>
              <w:t>Echecs</w:t>
            </w:r>
            <w:r w:rsidR="00051B67">
              <w:rPr>
                <w:rFonts w:ascii="Verdana" w:hAnsi="Verdana"/>
                <w:color w:val="FFC000"/>
                <w:sz w:val="20"/>
                <w:szCs w:val="20"/>
              </w:rPr>
              <w:t xml:space="preserve"> </w:t>
            </w:r>
            <w:r w:rsidR="00051B67" w:rsidRPr="00051B67">
              <w:rPr>
                <w:rFonts w:ascii="Verdana" w:hAnsi="Verdana"/>
                <w:sz w:val="20"/>
                <w:szCs w:val="20"/>
              </w:rPr>
              <w:t>CP-CM2</w:t>
            </w:r>
            <w:r w:rsidR="009F4E6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E2E53E5" w14:textId="0CB2910A" w:rsidR="007E371E" w:rsidRDefault="009F4E67" w:rsidP="00F419FB">
            <w:pPr>
              <w:pStyle w:val="Sansinterligne"/>
              <w:rPr>
                <w:rFonts w:ascii="Verdana" w:hAnsi="Verdana"/>
                <w:color w:val="FFC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(2 groupes de niveaux)</w:t>
            </w:r>
          </w:p>
          <w:p w14:paraId="3E2E53E6" w14:textId="1F3C03CA" w:rsidR="007E371E" w:rsidRDefault="009F4E67" w:rsidP="00F419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11h50-12h35</w:t>
            </w:r>
          </w:p>
          <w:p w14:paraId="5C6A17CD" w14:textId="3FB07ECD" w:rsidR="009F4E67" w:rsidRDefault="009F4E67" w:rsidP="00F419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12h40-13h25</w:t>
            </w:r>
          </w:p>
          <w:p w14:paraId="3E2E53E7" w14:textId="77777777" w:rsidR="007E371E" w:rsidRPr="00456AB3" w:rsidRDefault="007E371E" w:rsidP="00F419FB">
            <w:pPr>
              <w:rPr>
                <w:rFonts w:ascii="Verdana" w:hAnsi="Verdana"/>
                <w:color w:val="C00000"/>
                <w:sz w:val="20"/>
                <w:szCs w:val="20"/>
              </w:rPr>
            </w:pPr>
            <w:r w:rsidRPr="0039235A">
              <w:rPr>
                <w:rFonts w:ascii="Verdana" w:hAnsi="Verdana"/>
                <w:color w:val="FF0000"/>
                <w:sz w:val="20"/>
                <w:szCs w:val="20"/>
              </w:rPr>
              <w:t>Salle d’anglais</w:t>
            </w:r>
          </w:p>
          <w:p w14:paraId="3E2E53E8" w14:textId="77777777" w:rsidR="007E371E" w:rsidRDefault="007E371E" w:rsidP="00F419FB">
            <w:pPr>
              <w:pStyle w:val="Sansinterligne"/>
            </w:pPr>
          </w:p>
        </w:tc>
      </w:tr>
      <w:tr w:rsidR="007E371E" w14:paraId="3E2E53F6" w14:textId="77777777" w:rsidTr="00136005">
        <w:tc>
          <w:tcPr>
            <w:tcW w:w="3536" w:type="dxa"/>
            <w:shd w:val="clear" w:color="auto" w:fill="FFFFFF" w:themeFill="background1"/>
          </w:tcPr>
          <w:p w14:paraId="3A339ABE" w14:textId="77777777" w:rsidR="00136005" w:rsidRPr="00136005" w:rsidRDefault="00136005" w:rsidP="00136005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136005">
              <w:rPr>
                <w:rFonts w:ascii="Verdana" w:hAnsi="Verdana"/>
                <w:color w:val="7030A0"/>
                <w:sz w:val="20"/>
                <w:szCs w:val="20"/>
              </w:rPr>
              <w:t xml:space="preserve">Codage informatique </w:t>
            </w:r>
          </w:p>
          <w:p w14:paraId="01A30C96" w14:textId="4B287440" w:rsidR="00136005" w:rsidRPr="00136005" w:rsidRDefault="00136005" w:rsidP="00136005">
            <w:pPr>
              <w:rPr>
                <w:rFonts w:ascii="Verdana" w:hAnsi="Verdana"/>
                <w:sz w:val="20"/>
                <w:szCs w:val="20"/>
              </w:rPr>
            </w:pPr>
            <w:r w:rsidRPr="00136005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136005">
              <w:rPr>
                <w:rFonts w:ascii="Verdana" w:hAnsi="Verdana"/>
                <w:sz w:val="20"/>
                <w:szCs w:val="20"/>
              </w:rPr>
              <w:t>jour</w:t>
            </w:r>
            <w:proofErr w:type="gramEnd"/>
            <w:r w:rsidRPr="00136005">
              <w:rPr>
                <w:rFonts w:ascii="Verdana" w:hAnsi="Verdana"/>
                <w:sz w:val="20"/>
                <w:szCs w:val="20"/>
              </w:rPr>
              <w:t xml:space="preserve"> à confirmer)</w:t>
            </w:r>
          </w:p>
          <w:p w14:paraId="53FE0CA8" w14:textId="77777777" w:rsidR="00136005" w:rsidRPr="00136005" w:rsidRDefault="00136005" w:rsidP="00136005">
            <w:pPr>
              <w:rPr>
                <w:rFonts w:ascii="Verdana" w:hAnsi="Verdana"/>
                <w:sz w:val="20"/>
                <w:szCs w:val="20"/>
              </w:rPr>
            </w:pPr>
            <w:r w:rsidRPr="00136005">
              <w:rPr>
                <w:rFonts w:ascii="Verdana" w:hAnsi="Verdana"/>
                <w:sz w:val="20"/>
                <w:szCs w:val="20"/>
              </w:rPr>
              <w:t xml:space="preserve">CM1-CM2 </w:t>
            </w:r>
          </w:p>
          <w:p w14:paraId="3E2E53EE" w14:textId="1397EB54" w:rsidR="007E371E" w:rsidRPr="00136005" w:rsidRDefault="00136005" w:rsidP="00136005">
            <w:pPr>
              <w:rPr>
                <w:rFonts w:ascii="Verdana" w:hAnsi="Verdana"/>
                <w:sz w:val="20"/>
                <w:szCs w:val="20"/>
              </w:rPr>
            </w:pPr>
            <w:r w:rsidRPr="00136005">
              <w:rPr>
                <w:rFonts w:ascii="Verdana" w:hAnsi="Verdana"/>
                <w:sz w:val="20"/>
                <w:szCs w:val="20"/>
              </w:rPr>
              <w:t>Salle informatique</w:t>
            </w:r>
          </w:p>
        </w:tc>
        <w:tc>
          <w:tcPr>
            <w:tcW w:w="3536" w:type="dxa"/>
          </w:tcPr>
          <w:p w14:paraId="3E2E53EF" w14:textId="430D97CB" w:rsidR="007E371E" w:rsidRPr="00A37906" w:rsidRDefault="007E371E" w:rsidP="00582A2E">
            <w:pPr>
              <w:rPr>
                <w:rFonts w:ascii="Verdana" w:hAnsi="Verdana"/>
                <w:sz w:val="20"/>
                <w:szCs w:val="20"/>
              </w:rPr>
            </w:pPr>
            <w:r w:rsidRPr="00321BBA">
              <w:rPr>
                <w:rFonts w:ascii="Verdana" w:hAnsi="Verdana"/>
                <w:color w:val="00B050"/>
                <w:sz w:val="20"/>
                <w:szCs w:val="20"/>
              </w:rPr>
              <w:t xml:space="preserve">Lecture </w:t>
            </w:r>
            <w:r w:rsidR="00B106F8">
              <w:rPr>
                <w:rFonts w:ascii="Verdana" w:hAnsi="Verdana"/>
                <w:sz w:val="20"/>
                <w:szCs w:val="20"/>
              </w:rPr>
              <w:t>CP</w:t>
            </w:r>
          </w:p>
          <w:p w14:paraId="3E2E53F0" w14:textId="77777777" w:rsidR="007E371E" w:rsidRPr="00321BBA" w:rsidRDefault="007E371E" w:rsidP="00582A2E">
            <w:pPr>
              <w:rPr>
                <w:rFonts w:ascii="Verdana" w:hAnsi="Verdana"/>
                <w:sz w:val="20"/>
                <w:szCs w:val="20"/>
              </w:rPr>
            </w:pPr>
            <w:r w:rsidRPr="00321BBA">
              <w:rPr>
                <w:rFonts w:ascii="Verdana" w:hAnsi="Verdana"/>
                <w:sz w:val="20"/>
                <w:szCs w:val="20"/>
              </w:rPr>
              <w:t>12h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321BBA">
              <w:rPr>
                <w:rFonts w:ascii="Verdana" w:hAnsi="Verdana"/>
                <w:sz w:val="20"/>
                <w:szCs w:val="20"/>
              </w:rPr>
              <w:t>0-12h50</w:t>
            </w:r>
          </w:p>
          <w:p w14:paraId="3E2E53F1" w14:textId="084ADD58" w:rsidR="00120170" w:rsidRPr="00120170" w:rsidRDefault="007E371E" w:rsidP="00120170">
            <w:pPr>
              <w:rPr>
                <w:color w:val="FF0000"/>
              </w:rPr>
            </w:pPr>
            <w:r w:rsidRPr="0024215A">
              <w:rPr>
                <w:color w:val="FF0000"/>
              </w:rPr>
              <w:t>BCD</w:t>
            </w:r>
          </w:p>
        </w:tc>
        <w:tc>
          <w:tcPr>
            <w:tcW w:w="3536" w:type="dxa"/>
          </w:tcPr>
          <w:p w14:paraId="3E2E53F2" w14:textId="3FE1F6B9" w:rsidR="007E371E" w:rsidRPr="00A37906" w:rsidRDefault="007E371E" w:rsidP="00582A2E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A37906">
              <w:rPr>
                <w:rFonts w:ascii="Verdana" w:hAnsi="Verdana"/>
                <w:color w:val="00B050"/>
                <w:sz w:val="20"/>
                <w:szCs w:val="20"/>
              </w:rPr>
              <w:t xml:space="preserve">Lecture </w:t>
            </w:r>
            <w:r w:rsidR="00B106F8">
              <w:rPr>
                <w:rFonts w:ascii="Verdana" w:hAnsi="Verdana"/>
                <w:sz w:val="20"/>
                <w:szCs w:val="20"/>
              </w:rPr>
              <w:t>C</w:t>
            </w:r>
            <w:r w:rsidRPr="00120170">
              <w:rPr>
                <w:rFonts w:ascii="Verdana" w:hAnsi="Verdana"/>
                <w:sz w:val="20"/>
                <w:szCs w:val="20"/>
              </w:rPr>
              <w:t>M1-CM2</w:t>
            </w:r>
          </w:p>
          <w:p w14:paraId="3E2E53F3" w14:textId="0A9E459D" w:rsidR="007E371E" w:rsidRPr="00A37906" w:rsidRDefault="007E371E" w:rsidP="00582A2E">
            <w:pPr>
              <w:rPr>
                <w:rFonts w:ascii="Verdana" w:hAnsi="Verdana"/>
                <w:sz w:val="20"/>
                <w:szCs w:val="20"/>
              </w:rPr>
            </w:pPr>
            <w:r w:rsidRPr="00A37906">
              <w:rPr>
                <w:rFonts w:ascii="Verdana" w:hAnsi="Verdana"/>
                <w:sz w:val="20"/>
                <w:szCs w:val="20"/>
              </w:rPr>
              <w:t>1</w:t>
            </w:r>
            <w:r w:rsidR="00DA5BA9">
              <w:rPr>
                <w:rFonts w:ascii="Verdana" w:hAnsi="Verdana"/>
                <w:sz w:val="20"/>
                <w:szCs w:val="20"/>
              </w:rPr>
              <w:t>3h</w:t>
            </w:r>
            <w:r w:rsidRPr="00A37906">
              <w:rPr>
                <w:rFonts w:ascii="Verdana" w:hAnsi="Verdana"/>
                <w:sz w:val="20"/>
                <w:szCs w:val="20"/>
              </w:rPr>
              <w:t>-13h</w:t>
            </w:r>
            <w:r w:rsidR="00DA5BA9">
              <w:rPr>
                <w:rFonts w:ascii="Verdana" w:hAnsi="Verdana"/>
                <w:sz w:val="20"/>
                <w:szCs w:val="20"/>
              </w:rPr>
              <w:t>2</w:t>
            </w:r>
            <w:r w:rsidR="00EE415F">
              <w:rPr>
                <w:rFonts w:ascii="Verdana" w:hAnsi="Verdana"/>
                <w:sz w:val="20"/>
                <w:szCs w:val="20"/>
              </w:rPr>
              <w:t>5</w:t>
            </w:r>
          </w:p>
          <w:p w14:paraId="3E2E53F4" w14:textId="77777777" w:rsidR="007E371E" w:rsidRPr="00A37906" w:rsidRDefault="007E371E" w:rsidP="00582A2E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A37906">
              <w:rPr>
                <w:rFonts w:ascii="Verdana" w:hAnsi="Verdana"/>
                <w:color w:val="FF0000"/>
                <w:sz w:val="20"/>
                <w:szCs w:val="20"/>
              </w:rPr>
              <w:t>S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alle d’anglais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3E2E53F5" w14:textId="77777777" w:rsidR="007E371E" w:rsidRDefault="007E371E" w:rsidP="00582A2E">
            <w:pPr>
              <w:pStyle w:val="Sansinterligne"/>
              <w:jc w:val="both"/>
            </w:pPr>
          </w:p>
        </w:tc>
      </w:tr>
      <w:tr w:rsidR="007E371E" w14:paraId="3E2E5402" w14:textId="77777777" w:rsidTr="00DC222B">
        <w:tc>
          <w:tcPr>
            <w:tcW w:w="3536" w:type="dxa"/>
            <w:shd w:val="clear" w:color="auto" w:fill="D9D9D9" w:themeFill="background1" w:themeFillShade="D9"/>
          </w:tcPr>
          <w:p w14:paraId="3E2E53F7" w14:textId="77777777" w:rsidR="007E371E" w:rsidRPr="00DC222B" w:rsidRDefault="007E371E" w:rsidP="007E371E">
            <w:pPr>
              <w:rPr>
                <w:rFonts w:ascii="Verdana" w:hAnsi="Verdana"/>
                <w:color w:val="00B050"/>
                <w:sz w:val="20"/>
                <w:szCs w:val="20"/>
                <w:highlight w:val="lightGray"/>
              </w:rPr>
            </w:pPr>
          </w:p>
          <w:p w14:paraId="3E2E53F8" w14:textId="77777777" w:rsidR="006F4BAF" w:rsidRPr="00DC222B" w:rsidRDefault="006F4BAF" w:rsidP="00DC222B">
            <w:pPr>
              <w:shd w:val="clear" w:color="auto" w:fill="D9D9D9" w:themeFill="background1" w:themeFillShade="D9"/>
              <w:rPr>
                <w:rFonts w:ascii="Verdana" w:hAnsi="Verdana"/>
                <w:color w:val="00B050"/>
                <w:sz w:val="20"/>
                <w:szCs w:val="20"/>
                <w:highlight w:val="lightGray"/>
              </w:rPr>
            </w:pPr>
          </w:p>
          <w:p w14:paraId="3E2E53F9" w14:textId="77777777" w:rsidR="006F4BAF" w:rsidRPr="00DC222B" w:rsidRDefault="006F4BAF" w:rsidP="00DC222B">
            <w:pPr>
              <w:shd w:val="clear" w:color="auto" w:fill="D9D9D9" w:themeFill="background1" w:themeFillShade="D9"/>
              <w:rPr>
                <w:rFonts w:ascii="Verdana" w:hAnsi="Verdana"/>
                <w:color w:val="00B050"/>
                <w:sz w:val="20"/>
                <w:szCs w:val="20"/>
                <w:highlight w:val="lightGray"/>
              </w:rPr>
            </w:pPr>
          </w:p>
          <w:p w14:paraId="3E2E53FA" w14:textId="77777777" w:rsidR="006F4BAF" w:rsidRPr="00DC222B" w:rsidRDefault="006F4BAF" w:rsidP="00DC222B">
            <w:pPr>
              <w:shd w:val="clear" w:color="auto" w:fill="D9D9D9" w:themeFill="background1" w:themeFillShade="D9"/>
              <w:rPr>
                <w:rFonts w:ascii="Verdana" w:hAnsi="Verdana"/>
                <w:color w:val="00B050"/>
                <w:sz w:val="20"/>
                <w:szCs w:val="20"/>
                <w:highlight w:val="lightGray"/>
              </w:rPr>
            </w:pPr>
          </w:p>
          <w:p w14:paraId="3E2E53FB" w14:textId="77777777" w:rsidR="006F4BAF" w:rsidRPr="00DC222B" w:rsidRDefault="006F4BAF" w:rsidP="007E371E">
            <w:pPr>
              <w:rPr>
                <w:rFonts w:ascii="Verdana" w:hAnsi="Verdana"/>
                <w:color w:val="00B050"/>
                <w:sz w:val="20"/>
                <w:szCs w:val="20"/>
                <w:highlight w:val="lightGray"/>
              </w:rPr>
            </w:pPr>
          </w:p>
        </w:tc>
        <w:tc>
          <w:tcPr>
            <w:tcW w:w="3536" w:type="dxa"/>
            <w:shd w:val="clear" w:color="auto" w:fill="auto"/>
          </w:tcPr>
          <w:p w14:paraId="028C5F61" w14:textId="6EF3F89A" w:rsidR="00120170" w:rsidRPr="0039235A" w:rsidRDefault="00120170" w:rsidP="0012017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1C561AE1" w14:textId="77777777" w:rsidR="00120170" w:rsidRPr="00A37906" w:rsidRDefault="00120170" w:rsidP="00120170">
            <w:pPr>
              <w:rPr>
                <w:rFonts w:ascii="Verdana" w:hAnsi="Verdana"/>
                <w:sz w:val="20"/>
                <w:szCs w:val="20"/>
              </w:rPr>
            </w:pPr>
            <w:r w:rsidRPr="00321BBA">
              <w:rPr>
                <w:rFonts w:ascii="Verdana" w:hAnsi="Verdana"/>
                <w:color w:val="00B050"/>
                <w:sz w:val="20"/>
                <w:szCs w:val="20"/>
              </w:rPr>
              <w:t xml:space="preserve">Lecture </w:t>
            </w:r>
            <w:r w:rsidRPr="00A37906">
              <w:rPr>
                <w:rFonts w:ascii="Verdana" w:hAnsi="Verdana"/>
                <w:sz w:val="20"/>
                <w:szCs w:val="20"/>
              </w:rPr>
              <w:t>CE1-CE2</w:t>
            </w:r>
          </w:p>
          <w:p w14:paraId="2E51E3A9" w14:textId="77777777" w:rsidR="00120170" w:rsidRPr="00321BBA" w:rsidRDefault="00120170" w:rsidP="00120170">
            <w:pPr>
              <w:rPr>
                <w:rFonts w:ascii="Verdana" w:hAnsi="Verdana"/>
                <w:sz w:val="20"/>
                <w:szCs w:val="20"/>
              </w:rPr>
            </w:pPr>
            <w:r w:rsidRPr="00321BBA">
              <w:rPr>
                <w:rFonts w:ascii="Verdana" w:hAnsi="Verdana"/>
                <w:sz w:val="20"/>
                <w:szCs w:val="20"/>
              </w:rPr>
              <w:t>12h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321BBA">
              <w:rPr>
                <w:rFonts w:ascii="Verdana" w:hAnsi="Verdana"/>
                <w:sz w:val="20"/>
                <w:szCs w:val="20"/>
              </w:rPr>
              <w:t>0-12h50</w:t>
            </w:r>
          </w:p>
          <w:p w14:paraId="3E2E53FC" w14:textId="16978D88" w:rsidR="007E371E" w:rsidRPr="007E371E" w:rsidRDefault="00120170" w:rsidP="00120170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>
              <w:rPr>
                <w:color w:val="FF0000"/>
              </w:rPr>
              <w:t>Salle d’anglais</w:t>
            </w:r>
          </w:p>
        </w:tc>
        <w:tc>
          <w:tcPr>
            <w:tcW w:w="3536" w:type="dxa"/>
          </w:tcPr>
          <w:p w14:paraId="3E2E53FD" w14:textId="14E5E546" w:rsidR="007E371E" w:rsidRDefault="007E371E" w:rsidP="00582A2E">
            <w:pPr>
              <w:rPr>
                <w:rFonts w:ascii="Verdana" w:hAnsi="Verdana"/>
                <w:sz w:val="20"/>
                <w:szCs w:val="20"/>
              </w:rPr>
            </w:pPr>
            <w:r w:rsidRPr="00A37906">
              <w:rPr>
                <w:rFonts w:ascii="Verdana" w:hAnsi="Verdana"/>
                <w:color w:val="00B0F0"/>
                <w:sz w:val="20"/>
                <w:szCs w:val="20"/>
              </w:rPr>
              <w:t xml:space="preserve">Sophrologie </w:t>
            </w:r>
            <w:r w:rsidR="00120170">
              <w:rPr>
                <w:rFonts w:ascii="Verdana" w:hAnsi="Verdana"/>
                <w:sz w:val="20"/>
                <w:szCs w:val="20"/>
              </w:rPr>
              <w:t>CP-CE1</w:t>
            </w:r>
          </w:p>
          <w:p w14:paraId="3E2E53FE" w14:textId="40A3BB2B" w:rsidR="007E371E" w:rsidRDefault="00120170" w:rsidP="0058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11H45-12H2</w:t>
            </w:r>
            <w:r w:rsidR="007E371E">
              <w:rPr>
                <w:rFonts w:ascii="Verdana" w:hAnsi="Verdana"/>
                <w:sz w:val="20"/>
                <w:szCs w:val="20"/>
              </w:rPr>
              <w:t>0</w:t>
            </w:r>
          </w:p>
          <w:p w14:paraId="3E2E53FF" w14:textId="0BE90190" w:rsidR="007E371E" w:rsidRDefault="00120170" w:rsidP="00582A2E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Gymnase</w:t>
            </w:r>
          </w:p>
          <w:p w14:paraId="20F4324D" w14:textId="5A1C5B1D" w:rsidR="00120170" w:rsidRDefault="00120170" w:rsidP="00120170">
            <w:pPr>
              <w:rPr>
                <w:rFonts w:ascii="Verdana" w:hAnsi="Verdana"/>
                <w:sz w:val="20"/>
                <w:szCs w:val="20"/>
              </w:rPr>
            </w:pPr>
            <w:r w:rsidRPr="00A37906">
              <w:rPr>
                <w:rFonts w:ascii="Verdana" w:hAnsi="Verdana"/>
                <w:color w:val="00B0F0"/>
                <w:sz w:val="20"/>
                <w:szCs w:val="20"/>
              </w:rPr>
              <w:t xml:space="preserve">Sophrologie </w:t>
            </w:r>
            <w:r w:rsidRPr="00A37906">
              <w:rPr>
                <w:rFonts w:ascii="Verdana" w:hAnsi="Verdana"/>
                <w:sz w:val="20"/>
                <w:szCs w:val="20"/>
              </w:rPr>
              <w:t>CE2</w:t>
            </w:r>
          </w:p>
          <w:p w14:paraId="533A6D38" w14:textId="4FBFC149" w:rsidR="00120170" w:rsidRDefault="00120170" w:rsidP="001201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12h25-13h</w:t>
            </w:r>
          </w:p>
          <w:p w14:paraId="5CB3D338" w14:textId="77777777" w:rsidR="007E371E" w:rsidRDefault="00120170" w:rsidP="00051B6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Gymnase</w:t>
            </w:r>
          </w:p>
          <w:p w14:paraId="3E2E5400" w14:textId="7F0ACEFE" w:rsidR="00051B67" w:rsidRPr="00051B67" w:rsidRDefault="00051B67" w:rsidP="00051B6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D9D9D9" w:themeFill="background1" w:themeFillShade="D9"/>
          </w:tcPr>
          <w:p w14:paraId="3E2E5401" w14:textId="77777777" w:rsidR="007E371E" w:rsidRDefault="007E371E" w:rsidP="00582A2E">
            <w:pPr>
              <w:pStyle w:val="Sansinterligne"/>
              <w:jc w:val="both"/>
            </w:pPr>
          </w:p>
        </w:tc>
      </w:tr>
      <w:tr w:rsidR="00051B67" w14:paraId="1F111E83" w14:textId="77777777" w:rsidTr="00DC222B">
        <w:tc>
          <w:tcPr>
            <w:tcW w:w="3536" w:type="dxa"/>
            <w:shd w:val="clear" w:color="auto" w:fill="D9D9D9" w:themeFill="background1" w:themeFillShade="D9"/>
          </w:tcPr>
          <w:p w14:paraId="48B9BEE8" w14:textId="77777777" w:rsidR="00051B67" w:rsidRDefault="00051B67" w:rsidP="007E371E">
            <w:pPr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D9D9D9" w:themeFill="background1" w:themeFillShade="D9"/>
          </w:tcPr>
          <w:p w14:paraId="18DDAC5D" w14:textId="77777777" w:rsidR="00051B67" w:rsidRDefault="00051B67" w:rsidP="0012017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536" w:type="dxa"/>
          </w:tcPr>
          <w:p w14:paraId="157154A3" w14:textId="3678EEB6" w:rsidR="00051B67" w:rsidRDefault="00051B67" w:rsidP="00051B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7030A0"/>
                <w:sz w:val="20"/>
                <w:szCs w:val="20"/>
              </w:rPr>
              <w:t xml:space="preserve">Arts visuels </w:t>
            </w:r>
            <w:r w:rsidR="00047B3B">
              <w:rPr>
                <w:rFonts w:ascii="Verdana" w:hAnsi="Verdana"/>
                <w:sz w:val="20"/>
                <w:szCs w:val="20"/>
              </w:rPr>
              <w:t>CP-CE1</w:t>
            </w:r>
          </w:p>
          <w:p w14:paraId="37C8AAC3" w14:textId="77777777" w:rsidR="00051B67" w:rsidRDefault="00051B67" w:rsidP="00051B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12H15-13H15</w:t>
            </w:r>
          </w:p>
          <w:p w14:paraId="0B2A3CB6" w14:textId="2E5D5348" w:rsidR="00051B67" w:rsidRPr="00136005" w:rsidRDefault="00051B67" w:rsidP="00136005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Classe de CM1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6E67CC2F" w14:textId="77777777" w:rsidR="00051B67" w:rsidRDefault="00051B67" w:rsidP="00582A2E">
            <w:pPr>
              <w:pStyle w:val="Sansinterligne"/>
              <w:jc w:val="both"/>
            </w:pPr>
          </w:p>
        </w:tc>
      </w:tr>
    </w:tbl>
    <w:p w14:paraId="3E2E5403" w14:textId="39E9C5D3" w:rsidR="00DE6183" w:rsidRDefault="00DE6183" w:rsidP="009E377B">
      <w:pPr>
        <w:pStyle w:val="Sansinterligne"/>
        <w:jc w:val="both"/>
      </w:pPr>
    </w:p>
    <w:p w14:paraId="5857042C" w14:textId="5FFA9CAA" w:rsidR="00120170" w:rsidRDefault="00120170" w:rsidP="009E377B">
      <w:pPr>
        <w:pStyle w:val="Sansinterligne"/>
        <w:jc w:val="both"/>
      </w:pPr>
    </w:p>
    <w:p w14:paraId="2C59055E" w14:textId="39DA10C3" w:rsidR="00120170" w:rsidRDefault="00120170" w:rsidP="009E377B">
      <w:pPr>
        <w:pStyle w:val="Sansinterligne"/>
        <w:jc w:val="both"/>
      </w:pPr>
    </w:p>
    <w:p w14:paraId="7DC1E539" w14:textId="0A2B7AEA" w:rsidR="00120170" w:rsidRDefault="00120170" w:rsidP="009E377B">
      <w:pPr>
        <w:pStyle w:val="Sansinterligne"/>
        <w:jc w:val="both"/>
      </w:pPr>
    </w:p>
    <w:p w14:paraId="4117107D" w14:textId="3891ED5D" w:rsidR="00120170" w:rsidRDefault="00120170" w:rsidP="009E377B">
      <w:pPr>
        <w:pStyle w:val="Sansinterligne"/>
        <w:jc w:val="both"/>
      </w:pPr>
    </w:p>
    <w:p w14:paraId="514BCDDE" w14:textId="2D23DE32" w:rsidR="00120170" w:rsidRDefault="00120170" w:rsidP="009E377B">
      <w:pPr>
        <w:pStyle w:val="Sansinterligne"/>
        <w:jc w:val="both"/>
      </w:pPr>
    </w:p>
    <w:p w14:paraId="540FFEE7" w14:textId="77777777" w:rsidR="00120170" w:rsidRDefault="00120170" w:rsidP="009E377B">
      <w:pPr>
        <w:pStyle w:val="Sansinterligne"/>
        <w:jc w:val="both"/>
      </w:pPr>
    </w:p>
    <w:sectPr w:rsidR="00120170" w:rsidSect="009E377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C9F52" w14:textId="77777777" w:rsidR="00E73BFA" w:rsidRDefault="00E73BFA" w:rsidP="0039235A">
      <w:pPr>
        <w:spacing w:after="0" w:line="240" w:lineRule="auto"/>
      </w:pPr>
      <w:r>
        <w:separator/>
      </w:r>
    </w:p>
  </w:endnote>
  <w:endnote w:type="continuationSeparator" w:id="0">
    <w:p w14:paraId="1120CCE5" w14:textId="77777777" w:rsidR="00E73BFA" w:rsidRDefault="00E73BFA" w:rsidP="0039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1C684" w14:textId="77777777" w:rsidR="00E73BFA" w:rsidRDefault="00E73BFA" w:rsidP="0039235A">
      <w:pPr>
        <w:spacing w:after="0" w:line="240" w:lineRule="auto"/>
      </w:pPr>
      <w:r>
        <w:separator/>
      </w:r>
    </w:p>
  </w:footnote>
  <w:footnote w:type="continuationSeparator" w:id="0">
    <w:p w14:paraId="6BD3DB5A" w14:textId="77777777" w:rsidR="00E73BFA" w:rsidRDefault="00E73BFA" w:rsidP="0039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E5408" w14:textId="4AB8602A" w:rsidR="0039235A" w:rsidRPr="0039235A" w:rsidRDefault="00051B67" w:rsidP="0039235A">
    <w:pPr>
      <w:pStyle w:val="En-tte"/>
      <w:jc w:val="both"/>
      <w:rPr>
        <w:b/>
        <w:sz w:val="28"/>
        <w:szCs w:val="28"/>
      </w:rPr>
    </w:pPr>
    <w:r>
      <w:rPr>
        <w:b/>
        <w:sz w:val="28"/>
        <w:szCs w:val="28"/>
      </w:rPr>
      <w:t xml:space="preserve">Répartition des activités </w:t>
    </w:r>
    <w:proofErr w:type="spellStart"/>
    <w:r>
      <w:rPr>
        <w:b/>
        <w:sz w:val="28"/>
        <w:szCs w:val="28"/>
      </w:rPr>
      <w:t>péri-scolaires</w:t>
    </w:r>
    <w:proofErr w:type="spellEnd"/>
    <w:r>
      <w:rPr>
        <w:b/>
        <w:sz w:val="28"/>
        <w:szCs w:val="28"/>
      </w:rPr>
      <w:t xml:space="preserve"> 2017-</w:t>
    </w:r>
    <w:proofErr w:type="gramStart"/>
    <w:r>
      <w:rPr>
        <w:b/>
        <w:sz w:val="28"/>
        <w:szCs w:val="28"/>
      </w:rPr>
      <w:t>2018</w:t>
    </w:r>
    <w:r w:rsidR="00047B3B">
      <w:rPr>
        <w:b/>
        <w:sz w:val="28"/>
        <w:szCs w:val="28"/>
      </w:rPr>
      <w:t xml:space="preserve">  Documents</w:t>
    </w:r>
    <w:proofErr w:type="gramEnd"/>
    <w:r w:rsidR="00047B3B">
      <w:rPr>
        <w:b/>
        <w:sz w:val="28"/>
        <w:szCs w:val="28"/>
      </w:rPr>
      <w:t xml:space="preserve"> le 12/06 et Inscriptions à partir du 19/06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7B"/>
    <w:rsid w:val="00047B3B"/>
    <w:rsid w:val="00051B67"/>
    <w:rsid w:val="00120170"/>
    <w:rsid w:val="00120721"/>
    <w:rsid w:val="00136005"/>
    <w:rsid w:val="003235C1"/>
    <w:rsid w:val="0039235A"/>
    <w:rsid w:val="003D3879"/>
    <w:rsid w:val="004D56AA"/>
    <w:rsid w:val="00524402"/>
    <w:rsid w:val="005655AA"/>
    <w:rsid w:val="00582A2E"/>
    <w:rsid w:val="006751FA"/>
    <w:rsid w:val="00675A48"/>
    <w:rsid w:val="006D3F58"/>
    <w:rsid w:val="006F4BAF"/>
    <w:rsid w:val="00785515"/>
    <w:rsid w:val="007E371E"/>
    <w:rsid w:val="007F20E7"/>
    <w:rsid w:val="007F7111"/>
    <w:rsid w:val="009E2867"/>
    <w:rsid w:val="009E377B"/>
    <w:rsid w:val="009F4E67"/>
    <w:rsid w:val="00B106F8"/>
    <w:rsid w:val="00B22CA8"/>
    <w:rsid w:val="00BB1364"/>
    <w:rsid w:val="00C3575E"/>
    <w:rsid w:val="00C57459"/>
    <w:rsid w:val="00CB703C"/>
    <w:rsid w:val="00D04169"/>
    <w:rsid w:val="00D42806"/>
    <w:rsid w:val="00DA5BA9"/>
    <w:rsid w:val="00DC222B"/>
    <w:rsid w:val="00DD6F9E"/>
    <w:rsid w:val="00DE6183"/>
    <w:rsid w:val="00E335F0"/>
    <w:rsid w:val="00E53D1E"/>
    <w:rsid w:val="00E73BFA"/>
    <w:rsid w:val="00ED0A88"/>
    <w:rsid w:val="00EE415F"/>
    <w:rsid w:val="00F26471"/>
    <w:rsid w:val="00F419FB"/>
    <w:rsid w:val="00F7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53A3"/>
  <w15:docId w15:val="{1417B40B-7781-4A7C-B1F5-1071C5C7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6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E377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3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35A"/>
  </w:style>
  <w:style w:type="paragraph" w:styleId="Pieddepage">
    <w:name w:val="footer"/>
    <w:basedOn w:val="Normal"/>
    <w:link w:val="PieddepageCar"/>
    <w:uiPriority w:val="99"/>
    <w:unhideWhenUsed/>
    <w:rsid w:val="0039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35A"/>
  </w:style>
  <w:style w:type="paragraph" w:styleId="Textedebulles">
    <w:name w:val="Balloon Text"/>
    <w:basedOn w:val="Normal"/>
    <w:link w:val="TextedebullesCar"/>
    <w:uiPriority w:val="99"/>
    <w:semiHidden/>
    <w:unhideWhenUsed/>
    <w:rsid w:val="00C5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F941-5CA1-40F5-A0EF-9E5BD8C0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Fanny LAIMAY</cp:lastModifiedBy>
  <cp:revision>2</cp:revision>
  <cp:lastPrinted>2017-04-25T14:13:00Z</cp:lastPrinted>
  <dcterms:created xsi:type="dcterms:W3CDTF">2017-06-13T09:15:00Z</dcterms:created>
  <dcterms:modified xsi:type="dcterms:W3CDTF">2017-06-13T09:15:00Z</dcterms:modified>
</cp:coreProperties>
</file>